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62A" w:rsidRDefault="00A0478C" w:rsidP="00BF028C">
      <w:pPr>
        <w:widowControl w:val="0"/>
        <w:jc w:val="center"/>
        <w:rPr>
          <w:rFonts w:ascii="Times New Roman" w:hAnsi="Times New Roman"/>
          <w:b/>
          <w:sz w:val="26"/>
          <w:szCs w:val="26"/>
          <w:lang w:val="nl-NL"/>
        </w:rPr>
      </w:pPr>
      <w:r>
        <w:rPr>
          <w:rFonts w:ascii="Times New Roman" w:hAnsi="Times New Roman"/>
          <w:b/>
          <w:sz w:val="26"/>
          <w:szCs w:val="26"/>
          <w:lang w:val="nl-NL"/>
        </w:rPr>
        <w:t>NỘI HÀM CỦA CÁC TIÊU CHÍ</w:t>
      </w:r>
    </w:p>
    <w:p w:rsidR="00A0478C" w:rsidRPr="00FD12EC" w:rsidRDefault="00A0478C" w:rsidP="00BF028C">
      <w:pPr>
        <w:widowControl w:val="0"/>
        <w:jc w:val="center"/>
        <w:rPr>
          <w:rFonts w:ascii="Times New Roman" w:hAnsi="Times New Roman"/>
          <w:b/>
          <w:sz w:val="26"/>
          <w:szCs w:val="26"/>
          <w:lang w:val="nl-NL"/>
        </w:rPr>
      </w:pPr>
    </w:p>
    <w:tbl>
      <w:tblPr>
        <w:tblStyle w:val="TableGrid"/>
        <w:tblW w:w="10008" w:type="dxa"/>
        <w:tblLayout w:type="fixed"/>
        <w:tblCellMar>
          <w:left w:w="85" w:type="dxa"/>
          <w:right w:w="85" w:type="dxa"/>
        </w:tblCellMar>
        <w:tblLook w:val="04A0" w:firstRow="1" w:lastRow="0" w:firstColumn="1" w:lastColumn="0" w:noHBand="0" w:noVBand="1"/>
      </w:tblPr>
      <w:tblGrid>
        <w:gridCol w:w="4621"/>
        <w:gridCol w:w="5387"/>
      </w:tblGrid>
      <w:tr w:rsidR="001E6CDB" w:rsidRPr="00FD12EC" w:rsidTr="001E6CDB">
        <w:trPr>
          <w:trHeight w:val="20"/>
          <w:tblHeader/>
        </w:trPr>
        <w:tc>
          <w:tcPr>
            <w:tcW w:w="4621" w:type="dxa"/>
            <w:vAlign w:val="center"/>
          </w:tcPr>
          <w:p w:rsidR="001E6CDB" w:rsidRPr="00FD12EC" w:rsidRDefault="001E6CDB"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Tiêu chí, tiêu chuẩn</w:t>
            </w:r>
          </w:p>
        </w:tc>
        <w:tc>
          <w:tcPr>
            <w:tcW w:w="5387" w:type="dxa"/>
            <w:tcBorders>
              <w:right w:val="single" w:sz="4" w:space="0" w:color="auto"/>
            </w:tcBorders>
            <w:vAlign w:val="center"/>
          </w:tcPr>
          <w:p w:rsidR="001E6CDB" w:rsidRPr="00A0478C" w:rsidRDefault="001E6CDB" w:rsidP="00A0478C">
            <w:pPr>
              <w:jc w:val="center"/>
              <w:rPr>
                <w:rFonts w:ascii="Times New Roman" w:hAnsi="Times New Roman"/>
                <w:b/>
                <w:color w:val="000000"/>
                <w:sz w:val="26"/>
                <w:szCs w:val="26"/>
              </w:rPr>
            </w:pPr>
            <w:r w:rsidRPr="00A0478C">
              <w:rPr>
                <w:rFonts w:ascii="Times New Roman" w:hAnsi="Times New Roman"/>
                <w:b/>
                <w:color w:val="000000"/>
                <w:sz w:val="26"/>
                <w:szCs w:val="26"/>
              </w:rPr>
              <w:t>Nghiên cứ</w:t>
            </w:r>
            <w:r w:rsidRPr="00A0478C">
              <w:rPr>
                <w:rFonts w:ascii="Times New Roman" w:hAnsi="Times New Roman"/>
                <w:b/>
                <w:color w:val="000000"/>
                <w:sz w:val="26"/>
                <w:szCs w:val="26"/>
              </w:rPr>
              <w:t xml:space="preserve">u </w:t>
            </w:r>
            <w:r w:rsidRPr="00A0478C">
              <w:rPr>
                <w:rFonts w:ascii="Times New Roman" w:hAnsi="Times New Roman"/>
                <w:b/>
                <w:color w:val="000000"/>
                <w:sz w:val="26"/>
                <w:szCs w:val="26"/>
              </w:rPr>
              <w:t>yêu cầu/nộ</w:t>
            </w:r>
            <w:r w:rsidRPr="00A0478C">
              <w:rPr>
                <w:rFonts w:ascii="Times New Roman" w:hAnsi="Times New Roman"/>
                <w:b/>
                <w:color w:val="000000"/>
                <w:sz w:val="26"/>
                <w:szCs w:val="26"/>
              </w:rPr>
              <w:t xml:space="preserve">i hàm </w:t>
            </w:r>
            <w:r w:rsidRPr="00A0478C">
              <w:rPr>
                <w:rFonts w:ascii="Times New Roman" w:hAnsi="Times New Roman"/>
                <w:b/>
                <w:color w:val="000000"/>
                <w:sz w:val="26"/>
                <w:szCs w:val="26"/>
              </w:rPr>
              <w:t>của tiêu chí</w:t>
            </w:r>
          </w:p>
        </w:tc>
      </w:tr>
      <w:tr w:rsidR="001E6CDB" w:rsidRPr="00FD12EC" w:rsidTr="001E6CDB">
        <w:trPr>
          <w:trHeight w:val="20"/>
        </w:trPr>
        <w:tc>
          <w:tcPr>
            <w:tcW w:w="10008" w:type="dxa"/>
            <w:gridSpan w:val="2"/>
            <w:tcBorders>
              <w:right w:val="single" w:sz="4" w:space="0" w:color="auto"/>
            </w:tcBorders>
          </w:tcPr>
          <w:p w:rsidR="001E6CDB" w:rsidRPr="00FD12EC" w:rsidRDefault="001E6CDB" w:rsidP="00BF028C">
            <w:pPr>
              <w:rPr>
                <w:rFonts w:ascii="Times New Roman" w:hAnsi="Times New Roman"/>
                <w:sz w:val="26"/>
                <w:szCs w:val="26"/>
              </w:rPr>
            </w:pPr>
            <w:r w:rsidRPr="00FD12EC">
              <w:rPr>
                <w:rFonts w:ascii="Times New Roman" w:hAnsi="Times New Roman"/>
                <w:b/>
                <w:bCs/>
                <w:iCs/>
                <w:sz w:val="26"/>
                <w:szCs w:val="26"/>
                <w:lang w:val="pt-BR"/>
              </w:rPr>
              <w:t xml:space="preserve">Tiêu chí 1- </w:t>
            </w:r>
            <w:r w:rsidRPr="00FD12EC">
              <w:rPr>
                <w:rFonts w:ascii="Times New Roman" w:hAnsi="Times New Roman"/>
                <w:b/>
                <w:sz w:val="26"/>
                <w:szCs w:val="26"/>
                <w:lang w:val="pt-BR"/>
              </w:rPr>
              <w:t>Mục tiêu, sứ mạng, tổ chức và quản lý</w:t>
            </w:r>
          </w:p>
        </w:tc>
      </w:tr>
      <w:tr w:rsidR="001E6CDB" w:rsidRPr="00FD12EC" w:rsidTr="001E6CDB">
        <w:trPr>
          <w:trHeight w:val="20"/>
        </w:trPr>
        <w:tc>
          <w:tcPr>
            <w:tcW w:w="4621" w:type="dxa"/>
          </w:tcPr>
          <w:p w:rsidR="001E6CDB" w:rsidRPr="00FD12EC" w:rsidRDefault="001E6CDB"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w:t>
            </w:r>
            <w:r w:rsidRPr="00493178">
              <w:rPr>
                <w:rFonts w:ascii="Times New Roman" w:hAnsi="Times New Roman"/>
                <w:b/>
                <w:bCs/>
                <w:iCs/>
                <w:sz w:val="26"/>
                <w:szCs w:val="26"/>
                <w:lang w:val="nl-NL"/>
              </w:rPr>
              <w:t>5</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Các phòng, khoa, bộ môn và các đơn vị trực thuộc trường được </w:t>
            </w:r>
            <w:r w:rsidRPr="00FD12EC">
              <w:rPr>
                <w:rFonts w:ascii="Times New Roman" w:hAnsi="Times New Roman"/>
                <w:bCs/>
                <w:iCs/>
                <w:sz w:val="26"/>
                <w:szCs w:val="26"/>
                <w:u w:val="single"/>
                <w:lang w:val="nl-NL"/>
              </w:rPr>
              <w:t>phân công, phân cấp</w:t>
            </w:r>
            <w:r w:rsidRPr="00FD12EC">
              <w:rPr>
                <w:rFonts w:ascii="Times New Roman" w:hAnsi="Times New Roman"/>
                <w:bCs/>
                <w:iCs/>
                <w:sz w:val="26"/>
                <w:szCs w:val="26"/>
                <w:lang w:val="nl-NL"/>
              </w:rPr>
              <w:t xml:space="preserve"> rõ ràng về chức năng, nhiệm vụ, </w:t>
            </w:r>
            <w:r w:rsidRPr="00FD12EC">
              <w:rPr>
                <w:rFonts w:ascii="Times New Roman" w:hAnsi="Times New Roman"/>
                <w:bCs/>
                <w:iCs/>
                <w:sz w:val="26"/>
                <w:szCs w:val="26"/>
                <w:u w:val="single"/>
                <w:lang w:val="nl-NL"/>
              </w:rPr>
              <w:t xml:space="preserve">phù hợp với cơ cấu </w:t>
            </w:r>
            <w:r w:rsidRPr="00FD12EC">
              <w:rPr>
                <w:rFonts w:ascii="Times New Roman" w:hAnsi="Times New Roman"/>
                <w:bCs/>
                <w:iCs/>
                <w:sz w:val="26"/>
                <w:szCs w:val="26"/>
                <w:lang w:val="nl-NL"/>
              </w:rPr>
              <w:t xml:space="preserve">ngành nghề, </w:t>
            </w:r>
            <w:r w:rsidRPr="00FD12EC">
              <w:rPr>
                <w:rFonts w:ascii="Times New Roman" w:hAnsi="Times New Roman"/>
                <w:bCs/>
                <w:iCs/>
                <w:sz w:val="26"/>
                <w:szCs w:val="26"/>
                <w:u w:val="single"/>
                <w:lang w:val="nl-NL"/>
              </w:rPr>
              <w:t>quy mô đào tạo và mục tiêu</w:t>
            </w:r>
            <w:r w:rsidRPr="00FD12EC">
              <w:rPr>
                <w:rFonts w:ascii="Times New Roman" w:hAnsi="Times New Roman"/>
                <w:bCs/>
                <w:iCs/>
                <w:sz w:val="26"/>
                <w:szCs w:val="26"/>
                <w:lang w:val="nl-NL"/>
              </w:rPr>
              <w:t xml:space="preserve"> của trường.</w:t>
            </w:r>
          </w:p>
        </w:tc>
        <w:tc>
          <w:tcPr>
            <w:tcW w:w="5387" w:type="dxa"/>
          </w:tcPr>
          <w:p w:rsidR="001E6CDB" w:rsidRPr="00493178" w:rsidRDefault="001E6CDB" w:rsidP="00BF028C">
            <w:pPr>
              <w:widowControl w:val="0"/>
              <w:jc w:val="both"/>
              <w:rPr>
                <w:rFonts w:ascii="Times New Roman" w:hAnsi="Times New Roman"/>
                <w:sz w:val="26"/>
                <w:szCs w:val="26"/>
                <w:lang w:val="nl-NL"/>
              </w:rPr>
            </w:pPr>
            <w:r>
              <w:rPr>
                <w:rFonts w:ascii="Times New Roman" w:hAnsi="Times New Roman"/>
                <w:sz w:val="26"/>
                <w:szCs w:val="26"/>
                <w:lang w:val="nl-NL"/>
              </w:rPr>
              <w:t xml:space="preserve">- </w:t>
            </w:r>
            <w:r w:rsidRPr="00493178">
              <w:rPr>
                <w:rFonts w:ascii="Times New Roman" w:hAnsi="Times New Roman"/>
                <w:sz w:val="26"/>
                <w:szCs w:val="26"/>
              </w:rPr>
              <w:t xml:space="preserve">Các phòng </w:t>
            </w:r>
            <w:r w:rsidRPr="00FD12EC">
              <w:rPr>
                <w:rFonts w:ascii="Times New Roman" w:hAnsi="Times New Roman"/>
                <w:bCs/>
                <w:iCs/>
                <w:sz w:val="26"/>
                <w:szCs w:val="26"/>
                <w:lang w:val="nl-NL"/>
              </w:rPr>
              <w:t>khoa, bộ môn và các đơn vị trực thuộc trường</w:t>
            </w:r>
            <w:r w:rsidRPr="00493178">
              <w:rPr>
                <w:rFonts w:ascii="Times New Roman" w:hAnsi="Times New Roman"/>
                <w:sz w:val="26"/>
                <w:szCs w:val="26"/>
              </w:rPr>
              <w:t xml:space="preserve"> có được tổ chức phù hợp với yêu cầu của trường</w:t>
            </w:r>
            <w:r w:rsidRPr="00493178">
              <w:rPr>
                <w:rFonts w:ascii="Times New Roman" w:hAnsi="Times New Roman"/>
                <w:sz w:val="26"/>
                <w:szCs w:val="26"/>
                <w:lang w:val="nl-NL"/>
              </w:rPr>
              <w:t xml:space="preserve"> </w:t>
            </w:r>
          </w:p>
          <w:p w:rsidR="001E6CDB" w:rsidRPr="00FD12EC" w:rsidRDefault="001E6CDB" w:rsidP="00A0478C">
            <w:pPr>
              <w:widowControl w:val="0"/>
              <w:jc w:val="both"/>
              <w:rPr>
                <w:rFonts w:ascii="Times New Roman" w:hAnsi="Times New Roman"/>
                <w:sz w:val="26"/>
                <w:szCs w:val="26"/>
                <w:lang w:val="nl-NL"/>
              </w:rPr>
            </w:pPr>
            <w:r w:rsidRPr="00493178">
              <w:rPr>
                <w:rFonts w:ascii="Times New Roman" w:hAnsi="Times New Roman"/>
                <w:sz w:val="26"/>
                <w:szCs w:val="26"/>
              </w:rPr>
              <w:t xml:space="preserve">- </w:t>
            </w:r>
            <w:r w:rsidRPr="00493178">
              <w:rPr>
                <w:rFonts w:ascii="Times New Roman" w:hAnsi="Times New Roman"/>
                <w:sz w:val="26"/>
                <w:szCs w:val="26"/>
              </w:rPr>
              <w:t xml:space="preserve">Các phòng </w:t>
            </w:r>
            <w:r w:rsidRPr="00FD12EC">
              <w:rPr>
                <w:rFonts w:ascii="Times New Roman" w:hAnsi="Times New Roman"/>
                <w:bCs/>
                <w:iCs/>
                <w:sz w:val="26"/>
                <w:szCs w:val="26"/>
                <w:lang w:val="nl-NL"/>
              </w:rPr>
              <w:t>khoa, bộ môn và các đơn vị trực thuộc trườ</w:t>
            </w:r>
            <w:r>
              <w:rPr>
                <w:rFonts w:ascii="Times New Roman" w:hAnsi="Times New Roman"/>
                <w:bCs/>
                <w:iCs/>
                <w:sz w:val="26"/>
                <w:szCs w:val="26"/>
                <w:lang w:val="nl-NL"/>
              </w:rPr>
              <w:t>ng</w:t>
            </w:r>
            <w:r w:rsidRPr="00493178">
              <w:rPr>
                <w:rFonts w:ascii="Times New Roman" w:hAnsi="Times New Roman"/>
                <w:sz w:val="26"/>
                <w:szCs w:val="26"/>
              </w:rPr>
              <w:t>, các bộ môn trực thuộc khoa có cơ cấu và nhiệm vụ theo đúng quy định</w:t>
            </w:r>
            <w:r w:rsidRPr="00493178">
              <w:rPr>
                <w:rFonts w:ascii="Times New Roman" w:hAnsi="Times New Roman"/>
                <w:sz w:val="26"/>
                <w:szCs w:val="26"/>
                <w:lang w:val="nl-NL"/>
              </w:rPr>
              <w:t xml:space="preserve"> </w:t>
            </w:r>
          </w:p>
        </w:tc>
      </w:tr>
      <w:tr w:rsidR="001E6CDB" w:rsidRPr="00FD12EC" w:rsidTr="001E6CDB">
        <w:trPr>
          <w:trHeight w:val="20"/>
        </w:trPr>
        <w:tc>
          <w:tcPr>
            <w:tcW w:w="10008" w:type="dxa"/>
            <w:gridSpan w:val="2"/>
            <w:tcBorders>
              <w:right w:val="single" w:sz="4" w:space="0" w:color="auto"/>
            </w:tcBorders>
          </w:tcPr>
          <w:p w:rsidR="001E6CDB" w:rsidRPr="00950391" w:rsidRDefault="001E6CDB" w:rsidP="00BF028C">
            <w:pPr>
              <w:jc w:val="both"/>
              <w:rPr>
                <w:rFonts w:ascii="Times New Roman" w:hAnsi="Times New Roman"/>
                <w:b/>
                <w:sz w:val="26"/>
                <w:szCs w:val="26"/>
                <w:lang w:val="nl-NL"/>
              </w:rPr>
            </w:pPr>
            <w:r w:rsidRPr="00FD12EC">
              <w:rPr>
                <w:rFonts w:ascii="Times New Roman" w:hAnsi="Times New Roman"/>
                <w:b/>
                <w:sz w:val="26"/>
                <w:szCs w:val="26"/>
                <w:lang w:val="nl-NL"/>
              </w:rPr>
              <w:t xml:space="preserve">Tiêu chí 3 - Nhà giáo, cán bộ quản lý, viên chức và người lao động </w:t>
            </w:r>
          </w:p>
        </w:tc>
      </w:tr>
      <w:tr w:rsidR="001E6CDB" w:rsidRPr="00FD12EC" w:rsidTr="001E6CDB">
        <w:trPr>
          <w:trHeight w:val="20"/>
        </w:trPr>
        <w:tc>
          <w:tcPr>
            <w:tcW w:w="4621" w:type="dxa"/>
          </w:tcPr>
          <w:p w:rsidR="001E6CDB" w:rsidRPr="00DF723E" w:rsidRDefault="001E6CDB" w:rsidP="00BF028C">
            <w:pPr>
              <w:jc w:val="both"/>
              <w:rPr>
                <w:rFonts w:ascii="Times New Roman" w:hAnsi="Times New Roman"/>
                <w:spacing w:val="-4"/>
                <w:sz w:val="26"/>
                <w:szCs w:val="26"/>
                <w:lang w:val="nl-NL"/>
              </w:rPr>
            </w:pPr>
            <w:r w:rsidRPr="00DF723E">
              <w:rPr>
                <w:rFonts w:ascii="Times New Roman" w:hAnsi="Times New Roman"/>
                <w:b/>
                <w:bCs/>
                <w:i/>
                <w:iCs/>
                <w:spacing w:val="-4"/>
                <w:sz w:val="26"/>
                <w:szCs w:val="26"/>
                <w:lang w:val="nl-NL"/>
              </w:rPr>
              <w:t>Tiêu chuẩn 1</w:t>
            </w:r>
            <w:r w:rsidRPr="00DF723E">
              <w:rPr>
                <w:rFonts w:ascii="Times New Roman" w:hAnsi="Times New Roman"/>
                <w:bCs/>
                <w:iCs/>
                <w:spacing w:val="-4"/>
                <w:sz w:val="26"/>
                <w:szCs w:val="26"/>
                <w:lang w:val="nl-NL"/>
              </w:rPr>
              <w:t>:</w:t>
            </w:r>
            <w:r w:rsidRPr="00DF723E">
              <w:rPr>
                <w:rFonts w:ascii="Times New Roman" w:hAnsi="Times New Roman"/>
                <w:b/>
                <w:bCs/>
                <w:iCs/>
                <w:spacing w:val="-4"/>
                <w:sz w:val="26"/>
                <w:szCs w:val="26"/>
                <w:lang w:val="nl-NL"/>
              </w:rPr>
              <w:t xml:space="preserve"> </w:t>
            </w:r>
            <w:r w:rsidRPr="00DF723E">
              <w:rPr>
                <w:rFonts w:ascii="Times New Roman" w:hAnsi="Times New Roman"/>
                <w:spacing w:val="-4"/>
                <w:sz w:val="26"/>
                <w:szCs w:val="26"/>
                <w:u w:val="single"/>
                <w:lang w:val="nl-NL"/>
              </w:rPr>
              <w:t>Có quy định</w:t>
            </w:r>
            <w:r w:rsidRPr="00DF723E">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5387" w:type="dxa"/>
            <w:tcBorders>
              <w:right w:val="single" w:sz="4" w:space="0" w:color="auto"/>
            </w:tcBorders>
          </w:tcPr>
          <w:p w:rsidR="001E6CDB" w:rsidRDefault="001E6CD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Trường có Quy định về tuyển dụng sử dụng</w:t>
            </w:r>
            <w:r>
              <w:rPr>
                <w:rFonts w:ascii="Times New Roman" w:hAnsi="Times New Roman"/>
                <w:sz w:val="26"/>
                <w:szCs w:val="26"/>
                <w:lang w:val="nl-NL"/>
              </w:rPr>
              <w:t xml:space="preserve"> </w:t>
            </w:r>
            <w:r w:rsidRPr="00FD12EC">
              <w:rPr>
                <w:rFonts w:ascii="Times New Roman" w:hAnsi="Times New Roman"/>
                <w:sz w:val="26"/>
                <w:szCs w:val="26"/>
                <w:lang w:val="nl-NL"/>
              </w:rPr>
              <w:t>nhà giáo, cán bộ quản lý, viên chức và người lao động</w:t>
            </w:r>
            <w:r>
              <w:rPr>
                <w:rFonts w:ascii="Times New Roman" w:hAnsi="Times New Roman"/>
                <w:sz w:val="26"/>
                <w:szCs w:val="26"/>
                <w:lang w:val="nl-NL"/>
              </w:rPr>
              <w:t>.</w:t>
            </w:r>
          </w:p>
          <w:p w:rsidR="001E6CDB" w:rsidRDefault="001E6CDB" w:rsidP="00BF028C">
            <w:pPr>
              <w:widowControl w:val="0"/>
              <w:jc w:val="both"/>
              <w:rPr>
                <w:rFonts w:ascii="Times New Roman" w:hAnsi="Times New Roman"/>
                <w:sz w:val="26"/>
                <w:szCs w:val="26"/>
                <w:lang w:val="nl-NL"/>
              </w:rPr>
            </w:pPr>
            <w:r>
              <w:rPr>
                <w:rFonts w:ascii="Times New Roman" w:hAnsi="Times New Roman"/>
                <w:sz w:val="26"/>
                <w:szCs w:val="26"/>
                <w:lang w:val="nl-NL"/>
              </w:rPr>
              <w:t xml:space="preserve">- </w:t>
            </w:r>
            <w:r w:rsidRPr="00FD12EC">
              <w:rPr>
                <w:rFonts w:ascii="Times New Roman" w:hAnsi="Times New Roman"/>
                <w:sz w:val="26"/>
                <w:szCs w:val="26"/>
                <w:lang w:val="nl-NL"/>
              </w:rPr>
              <w:t xml:space="preserve">Trường có Quy định </w:t>
            </w:r>
            <w:r w:rsidRPr="00FD12EC">
              <w:rPr>
                <w:rFonts w:ascii="Times New Roman" w:hAnsi="Times New Roman"/>
                <w:sz w:val="26"/>
                <w:szCs w:val="26"/>
                <w:lang w:val="nl-NL"/>
              </w:rPr>
              <w:t>quy hoạch, bồi dưỡng</w:t>
            </w:r>
            <w:r>
              <w:rPr>
                <w:rFonts w:ascii="Times New Roman" w:hAnsi="Times New Roman"/>
                <w:sz w:val="26"/>
                <w:szCs w:val="26"/>
                <w:lang w:val="nl-NL"/>
              </w:rPr>
              <w:t xml:space="preserve"> </w:t>
            </w:r>
            <w:r w:rsidRPr="00FD12EC">
              <w:rPr>
                <w:rFonts w:ascii="Times New Roman" w:hAnsi="Times New Roman"/>
                <w:sz w:val="26"/>
                <w:szCs w:val="26"/>
                <w:lang w:val="nl-NL"/>
              </w:rPr>
              <w:t>nhà giáo, cán bộ quản lý, viên chức và người lao động</w:t>
            </w:r>
            <w:r>
              <w:rPr>
                <w:rFonts w:ascii="Times New Roman" w:hAnsi="Times New Roman"/>
                <w:sz w:val="26"/>
                <w:szCs w:val="26"/>
                <w:lang w:val="nl-NL"/>
              </w:rPr>
              <w:t>.</w:t>
            </w:r>
            <w:r w:rsidRPr="00FD12EC">
              <w:rPr>
                <w:rFonts w:ascii="Times New Roman" w:hAnsi="Times New Roman"/>
                <w:sz w:val="26"/>
                <w:szCs w:val="26"/>
                <w:lang w:val="nl-NL"/>
              </w:rPr>
              <w:t xml:space="preserve"> </w:t>
            </w:r>
          </w:p>
          <w:p w:rsidR="001E6CDB" w:rsidRPr="00FD12EC" w:rsidRDefault="001E6CDB" w:rsidP="001E6CDB">
            <w:pPr>
              <w:widowControl w:val="0"/>
              <w:jc w:val="both"/>
              <w:rPr>
                <w:rFonts w:ascii="Times New Roman" w:hAnsi="Times New Roman"/>
                <w:sz w:val="26"/>
                <w:szCs w:val="26"/>
                <w:lang w:val="nl-NL"/>
              </w:rPr>
            </w:pPr>
            <w:r>
              <w:rPr>
                <w:rFonts w:ascii="Times New Roman" w:hAnsi="Times New Roman"/>
                <w:sz w:val="26"/>
                <w:szCs w:val="26"/>
                <w:lang w:val="nl-NL"/>
              </w:rPr>
              <w:t xml:space="preserve">- </w:t>
            </w:r>
            <w:r w:rsidRPr="00FD12EC">
              <w:rPr>
                <w:rFonts w:ascii="Times New Roman" w:hAnsi="Times New Roman"/>
                <w:sz w:val="26"/>
                <w:szCs w:val="26"/>
                <w:lang w:val="nl-NL"/>
              </w:rPr>
              <w:t xml:space="preserve">Trường có Quy định </w:t>
            </w:r>
            <w:r w:rsidRPr="00FD12EC">
              <w:rPr>
                <w:rFonts w:ascii="Times New Roman" w:hAnsi="Times New Roman"/>
                <w:sz w:val="26"/>
                <w:szCs w:val="26"/>
                <w:lang w:val="nl-NL"/>
              </w:rPr>
              <w:t>đánh giá, phân loại nhà giáo, cán bộ quản lý, viên chức và người lao động</w:t>
            </w:r>
            <w:r>
              <w:rPr>
                <w:rFonts w:ascii="Times New Roman" w:hAnsi="Times New Roman"/>
                <w:sz w:val="26"/>
                <w:szCs w:val="26"/>
                <w:lang w:val="nl-NL"/>
              </w:rPr>
              <w:t>.</w:t>
            </w:r>
          </w:p>
        </w:tc>
      </w:tr>
      <w:tr w:rsidR="001E6CDB" w:rsidRPr="00FD12EC" w:rsidTr="001E6CDB">
        <w:trPr>
          <w:trHeight w:val="20"/>
        </w:trPr>
        <w:tc>
          <w:tcPr>
            <w:tcW w:w="4621" w:type="dxa"/>
          </w:tcPr>
          <w:p w:rsidR="001E6CDB" w:rsidRPr="00FD12EC" w:rsidRDefault="001E6CDB"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2:</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Tổ chức thực hiện tuyển dụng, sử dụng, quy hoạch, bồi dưỡng, đánh giá, phân loại</w:t>
            </w:r>
            <w:r w:rsidRPr="00FD12EC">
              <w:rPr>
                <w:rFonts w:ascii="Times New Roman" w:hAnsi="Times New Roman"/>
                <w:sz w:val="26"/>
                <w:szCs w:val="26"/>
                <w:lang w:val="nl-NL"/>
              </w:rPr>
              <w:t xml:space="preserve"> nhà giáo, cán bộ quản lý, viên chức và người lao động theo </w:t>
            </w:r>
            <w:r w:rsidRPr="00FD12EC">
              <w:rPr>
                <w:rFonts w:ascii="Times New Roman" w:hAnsi="Times New Roman"/>
                <w:sz w:val="26"/>
                <w:szCs w:val="26"/>
                <w:u w:val="single"/>
                <w:lang w:val="nl-NL"/>
              </w:rPr>
              <w:t>quy định, đảm bảo công khai, minh bạch, khách quan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thực hiện đầy đủ chính sách, chế độ</w:t>
            </w:r>
            <w:r w:rsidRPr="00FD12EC">
              <w:rPr>
                <w:rFonts w:ascii="Times New Roman" w:hAnsi="Times New Roman"/>
                <w:sz w:val="26"/>
                <w:szCs w:val="26"/>
                <w:lang w:val="nl-NL"/>
              </w:rPr>
              <w:t xml:space="preserve"> cho nhà giáo, cán bộ quản lý, viên chức, người lao động theo quy định.</w:t>
            </w:r>
          </w:p>
        </w:tc>
        <w:tc>
          <w:tcPr>
            <w:tcW w:w="5387" w:type="dxa"/>
          </w:tcPr>
          <w:p w:rsidR="001E6CDB" w:rsidRPr="001E6CDB" w:rsidRDefault="001E6CDB" w:rsidP="001E6CDB">
            <w:pPr>
              <w:pStyle w:val="ListParagraph"/>
              <w:widowControl w:val="0"/>
              <w:numPr>
                <w:ilvl w:val="0"/>
                <w:numId w:val="3"/>
              </w:numPr>
              <w:tabs>
                <w:tab w:val="left" w:pos="239"/>
              </w:tabs>
              <w:ind w:left="0" w:firstLine="0"/>
              <w:jc w:val="both"/>
              <w:rPr>
                <w:rFonts w:ascii="Times New Roman" w:hAnsi="Times New Roman"/>
                <w:sz w:val="26"/>
                <w:szCs w:val="26"/>
                <w:lang w:val="nl-NL"/>
              </w:rPr>
            </w:pPr>
            <w:r w:rsidRPr="001E6CDB">
              <w:rPr>
                <w:rFonts w:ascii="Times New Roman" w:hAnsi="Times New Roman"/>
                <w:sz w:val="26"/>
                <w:szCs w:val="26"/>
                <w:lang w:val="nl-NL"/>
              </w:rPr>
              <w:t>Có kế hoạch tuyển dụng nhà giáo, cán bộ quản lý, viên chức và người lao động;</w:t>
            </w:r>
          </w:p>
          <w:p w:rsidR="001E6CDB" w:rsidRPr="00FD12EC" w:rsidRDefault="001E6CDB" w:rsidP="001E6CDB">
            <w:pPr>
              <w:pStyle w:val="ListParagraph"/>
              <w:widowControl w:val="0"/>
              <w:numPr>
                <w:ilvl w:val="0"/>
                <w:numId w:val="3"/>
              </w:numPr>
              <w:tabs>
                <w:tab w:val="left" w:pos="239"/>
              </w:tabs>
              <w:ind w:left="0" w:firstLine="0"/>
              <w:jc w:val="both"/>
              <w:rPr>
                <w:rFonts w:ascii="Times New Roman" w:hAnsi="Times New Roman"/>
                <w:sz w:val="26"/>
                <w:szCs w:val="26"/>
                <w:lang w:val="nl-NL"/>
              </w:rPr>
            </w:pPr>
            <w:r w:rsidRPr="00FD12EC">
              <w:rPr>
                <w:rFonts w:ascii="Times New Roman" w:hAnsi="Times New Roman"/>
                <w:sz w:val="26"/>
                <w:szCs w:val="26"/>
                <w:lang w:val="nl-NL"/>
              </w:rPr>
              <w:t>Có các văn bản (thông báo, biên bản, báo cáo, quyết định, phân công nhiệm vụ, kết quả đào tạo bồi dưỡng, kết quả đánh giá phân loại …) thể hiện công tác tuyển dụng sử dụng, quy hoạch, bồi dưỡng, đánh giá, phân loại  nhà giáo, cán bộ quản lý, viên chức và người lao động;</w:t>
            </w:r>
          </w:p>
          <w:p w:rsidR="001E6CDB" w:rsidRPr="007E4CEF" w:rsidRDefault="001E6CDB" w:rsidP="007E4CEF">
            <w:pPr>
              <w:pStyle w:val="ListParagraph"/>
              <w:widowControl w:val="0"/>
              <w:numPr>
                <w:ilvl w:val="0"/>
                <w:numId w:val="3"/>
              </w:numPr>
              <w:tabs>
                <w:tab w:val="left" w:pos="239"/>
              </w:tabs>
              <w:ind w:left="0" w:firstLine="0"/>
              <w:jc w:val="both"/>
              <w:rPr>
                <w:rFonts w:ascii="Times New Roman" w:hAnsi="Times New Roman"/>
                <w:sz w:val="26"/>
                <w:szCs w:val="26"/>
                <w:lang w:val="nl-NL"/>
              </w:rPr>
            </w:pPr>
            <w:r w:rsidRPr="00FD12EC">
              <w:rPr>
                <w:rFonts w:ascii="Times New Roman" w:hAnsi="Times New Roman"/>
                <w:sz w:val="26"/>
                <w:szCs w:val="26"/>
                <w:lang w:val="nl-NL"/>
              </w:rPr>
              <w:t>Không có kiện cáo, các kết luận thanh tra kiểm tra sai phạm về công tác trên;</w:t>
            </w:r>
          </w:p>
        </w:tc>
      </w:tr>
      <w:tr w:rsidR="001E6CDB" w:rsidRPr="00FD12EC" w:rsidTr="00B512FF">
        <w:trPr>
          <w:trHeight w:val="1722"/>
        </w:trPr>
        <w:tc>
          <w:tcPr>
            <w:tcW w:w="4621" w:type="dxa"/>
          </w:tcPr>
          <w:p w:rsidR="001E6CDB" w:rsidRPr="00FD12EC" w:rsidRDefault="001E6CDB"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7:</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Trường có </w:t>
            </w:r>
            <w:r w:rsidRPr="00FD12EC">
              <w:rPr>
                <w:rFonts w:ascii="Times New Roman" w:hAnsi="Times New Roman"/>
                <w:sz w:val="26"/>
                <w:szCs w:val="26"/>
                <w:u w:val="single"/>
                <w:lang w:val="nl-NL"/>
              </w:rPr>
              <w:t>chính sách, biện pháp</w:t>
            </w:r>
            <w:r w:rsidRPr="00FD12EC">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FD12EC">
              <w:rPr>
                <w:rFonts w:ascii="Times New Roman" w:hAnsi="Times New Roman"/>
                <w:sz w:val="26"/>
                <w:szCs w:val="26"/>
                <w:lang w:val="vi-VN"/>
              </w:rPr>
              <w:t xml:space="preserve"> giảng</w:t>
            </w:r>
            <w:r w:rsidRPr="00FD12EC">
              <w:rPr>
                <w:rFonts w:ascii="Times New Roman" w:hAnsi="Times New Roman"/>
                <w:sz w:val="26"/>
                <w:szCs w:val="26"/>
                <w:lang w:val="nl-NL"/>
              </w:rPr>
              <w:t xml:space="preserve"> dạy.</w:t>
            </w:r>
          </w:p>
          <w:p w:rsidR="001E6CDB" w:rsidRPr="00FD12EC" w:rsidRDefault="001E6CDB" w:rsidP="00BF028C">
            <w:pPr>
              <w:tabs>
                <w:tab w:val="left" w:pos="993"/>
              </w:tabs>
              <w:jc w:val="both"/>
              <w:rPr>
                <w:rFonts w:ascii="Times New Roman" w:hAnsi="Times New Roman"/>
                <w:sz w:val="26"/>
                <w:szCs w:val="26"/>
                <w:lang w:val="nl-NL"/>
              </w:rPr>
            </w:pPr>
          </w:p>
        </w:tc>
        <w:tc>
          <w:tcPr>
            <w:tcW w:w="5387" w:type="dxa"/>
          </w:tcPr>
          <w:p w:rsidR="001E6CDB" w:rsidRPr="00FD12EC" w:rsidRDefault="001E6CD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của trường quy định chính sách khuyến khích cán bộ, giáo viên nghiên học tập và tự bồi dưỡng nâng cao trình độ học tập (về tài chính, thi đua …)</w:t>
            </w:r>
          </w:p>
          <w:p w:rsidR="001E6CDB" w:rsidRPr="00FD12EC" w:rsidRDefault="001E6CDB" w:rsidP="00B512FF">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kế hoạch của trường đào tạo, bồi dưỡng cho đội ngũ giáo viên hàng năm </w:t>
            </w:r>
            <w:bookmarkStart w:id="0" w:name="_GoBack"/>
            <w:bookmarkEnd w:id="0"/>
          </w:p>
        </w:tc>
      </w:tr>
    </w:tbl>
    <w:p w:rsidR="00D51CFB" w:rsidRPr="00FD12EC" w:rsidRDefault="00D51CFB" w:rsidP="00BF028C">
      <w:pPr>
        <w:rPr>
          <w:rFonts w:ascii="Times New Roman" w:hAnsi="Times New Roman"/>
          <w:sz w:val="26"/>
          <w:szCs w:val="26"/>
          <w:lang w:val="nl-NL"/>
        </w:rPr>
      </w:pPr>
    </w:p>
    <w:p w:rsidR="001D462A" w:rsidRPr="00FD12EC" w:rsidRDefault="001D462A" w:rsidP="00BF028C">
      <w:pPr>
        <w:rPr>
          <w:rFonts w:ascii="Times New Roman" w:hAnsi="Times New Roman"/>
          <w:sz w:val="26"/>
          <w:szCs w:val="26"/>
          <w:lang w:val="nl-NL"/>
        </w:rPr>
      </w:pPr>
    </w:p>
    <w:sectPr w:rsidR="001D462A" w:rsidRPr="00FD12EC" w:rsidSect="00993DA9">
      <w:footerReference w:type="default" r:id="rId9"/>
      <w:type w:val="continuous"/>
      <w:pgSz w:w="11907" w:h="16840" w:code="9"/>
      <w:pgMar w:top="851" w:right="851" w:bottom="85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1EA" w:rsidRDefault="00AA21EA" w:rsidP="00F1287C">
      <w:r>
        <w:separator/>
      </w:r>
    </w:p>
  </w:endnote>
  <w:endnote w:type="continuationSeparator" w:id="0">
    <w:p w:rsidR="00AA21EA" w:rsidRDefault="00AA21EA"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2126407"/>
      <w:docPartObj>
        <w:docPartGallery w:val="Page Numbers (Bottom of Page)"/>
        <w:docPartUnique/>
      </w:docPartObj>
    </w:sdtPr>
    <w:sdtEndPr>
      <w:rPr>
        <w:noProof/>
      </w:rPr>
    </w:sdtEndPr>
    <w:sdtContent>
      <w:p w:rsidR="00F1287C" w:rsidRDefault="00F1287C">
        <w:pPr>
          <w:pStyle w:val="Footer"/>
          <w:jc w:val="right"/>
        </w:pPr>
        <w:r>
          <w:fldChar w:fldCharType="begin"/>
        </w:r>
        <w:r>
          <w:instrText xml:space="preserve"> PAGE   \* MERGEFORMAT </w:instrText>
        </w:r>
        <w:r>
          <w:fldChar w:fldCharType="separate"/>
        </w:r>
        <w:r w:rsidR="00B512FF">
          <w:rPr>
            <w:noProof/>
          </w:rPr>
          <w:t>1</w:t>
        </w:r>
        <w:r>
          <w:rPr>
            <w:noProof/>
          </w:rPr>
          <w:fldChar w:fldCharType="end"/>
        </w:r>
      </w:p>
    </w:sdtContent>
  </w:sdt>
  <w:p w:rsidR="00F1287C" w:rsidRDefault="00F128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1EA" w:rsidRDefault="00AA21EA" w:rsidP="00F1287C">
      <w:r>
        <w:separator/>
      </w:r>
    </w:p>
  </w:footnote>
  <w:footnote w:type="continuationSeparator" w:id="0">
    <w:p w:rsidR="00AA21EA" w:rsidRDefault="00AA21EA" w:rsidP="00F12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575F8A"/>
    <w:multiLevelType w:val="hybridMultilevel"/>
    <w:tmpl w:val="D80E21BC"/>
    <w:lvl w:ilvl="0" w:tplc="27843BE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5A53D8"/>
    <w:multiLevelType w:val="hybridMultilevel"/>
    <w:tmpl w:val="FE328604"/>
    <w:lvl w:ilvl="0" w:tplc="CA54A0C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33A40"/>
    <w:rsid w:val="00043672"/>
    <w:rsid w:val="0004441F"/>
    <w:rsid w:val="000454A4"/>
    <w:rsid w:val="00046822"/>
    <w:rsid w:val="000533B8"/>
    <w:rsid w:val="0005534E"/>
    <w:rsid w:val="000602D1"/>
    <w:rsid w:val="00066254"/>
    <w:rsid w:val="00075DDA"/>
    <w:rsid w:val="000A4223"/>
    <w:rsid w:val="000A74C9"/>
    <w:rsid w:val="000B10F2"/>
    <w:rsid w:val="000B2FC8"/>
    <w:rsid w:val="000B325F"/>
    <w:rsid w:val="000D328A"/>
    <w:rsid w:val="000D7247"/>
    <w:rsid w:val="000D7DC4"/>
    <w:rsid w:val="000E1FDA"/>
    <w:rsid w:val="001325AA"/>
    <w:rsid w:val="001344E2"/>
    <w:rsid w:val="001350B4"/>
    <w:rsid w:val="001355C6"/>
    <w:rsid w:val="00156CA1"/>
    <w:rsid w:val="00161609"/>
    <w:rsid w:val="00165D54"/>
    <w:rsid w:val="00171928"/>
    <w:rsid w:val="0019025D"/>
    <w:rsid w:val="00195261"/>
    <w:rsid w:val="001A2551"/>
    <w:rsid w:val="001A6AF6"/>
    <w:rsid w:val="001B6F7F"/>
    <w:rsid w:val="001D32D2"/>
    <w:rsid w:val="001D462A"/>
    <w:rsid w:val="001E6CDB"/>
    <w:rsid w:val="001E7C0F"/>
    <w:rsid w:val="001F2450"/>
    <w:rsid w:val="002070C5"/>
    <w:rsid w:val="00213B3C"/>
    <w:rsid w:val="00214914"/>
    <w:rsid w:val="00216717"/>
    <w:rsid w:val="00230CA1"/>
    <w:rsid w:val="00231838"/>
    <w:rsid w:val="00243F8A"/>
    <w:rsid w:val="0024671F"/>
    <w:rsid w:val="00251E44"/>
    <w:rsid w:val="00257600"/>
    <w:rsid w:val="00272C58"/>
    <w:rsid w:val="00273AEE"/>
    <w:rsid w:val="00277EFF"/>
    <w:rsid w:val="00277F58"/>
    <w:rsid w:val="00277F74"/>
    <w:rsid w:val="00283D47"/>
    <w:rsid w:val="0029722A"/>
    <w:rsid w:val="002A2C8C"/>
    <w:rsid w:val="002A6614"/>
    <w:rsid w:val="002B4A27"/>
    <w:rsid w:val="002B7838"/>
    <w:rsid w:val="002C1971"/>
    <w:rsid w:val="002D0ACE"/>
    <w:rsid w:val="002E38FA"/>
    <w:rsid w:val="002E5811"/>
    <w:rsid w:val="00301C3B"/>
    <w:rsid w:val="00312DD7"/>
    <w:rsid w:val="00331942"/>
    <w:rsid w:val="003457D5"/>
    <w:rsid w:val="003859A4"/>
    <w:rsid w:val="00392D17"/>
    <w:rsid w:val="003A193F"/>
    <w:rsid w:val="003A2820"/>
    <w:rsid w:val="003B4244"/>
    <w:rsid w:val="003C2FCB"/>
    <w:rsid w:val="003C3144"/>
    <w:rsid w:val="003C721B"/>
    <w:rsid w:val="003D0678"/>
    <w:rsid w:val="003F1705"/>
    <w:rsid w:val="003F1894"/>
    <w:rsid w:val="003F74C3"/>
    <w:rsid w:val="00417E75"/>
    <w:rsid w:val="00421807"/>
    <w:rsid w:val="00421B6D"/>
    <w:rsid w:val="00434545"/>
    <w:rsid w:val="00455B26"/>
    <w:rsid w:val="004564B0"/>
    <w:rsid w:val="00457BF3"/>
    <w:rsid w:val="00462957"/>
    <w:rsid w:val="00472520"/>
    <w:rsid w:val="0048198E"/>
    <w:rsid w:val="00493178"/>
    <w:rsid w:val="00496A53"/>
    <w:rsid w:val="0049754E"/>
    <w:rsid w:val="004A02C2"/>
    <w:rsid w:val="004A5051"/>
    <w:rsid w:val="004C09E9"/>
    <w:rsid w:val="0052043C"/>
    <w:rsid w:val="0054557D"/>
    <w:rsid w:val="005467AA"/>
    <w:rsid w:val="005476EE"/>
    <w:rsid w:val="00554213"/>
    <w:rsid w:val="005545AC"/>
    <w:rsid w:val="00561236"/>
    <w:rsid w:val="00581AD7"/>
    <w:rsid w:val="005909F4"/>
    <w:rsid w:val="0059217A"/>
    <w:rsid w:val="0059714D"/>
    <w:rsid w:val="0059792A"/>
    <w:rsid w:val="005A5C3E"/>
    <w:rsid w:val="005B4832"/>
    <w:rsid w:val="005C15F2"/>
    <w:rsid w:val="005C2D4B"/>
    <w:rsid w:val="005C31F6"/>
    <w:rsid w:val="005C3728"/>
    <w:rsid w:val="005C6341"/>
    <w:rsid w:val="005F56CA"/>
    <w:rsid w:val="006078EB"/>
    <w:rsid w:val="00612183"/>
    <w:rsid w:val="006146A1"/>
    <w:rsid w:val="00662C60"/>
    <w:rsid w:val="006645E4"/>
    <w:rsid w:val="0068288B"/>
    <w:rsid w:val="00685B41"/>
    <w:rsid w:val="0069267A"/>
    <w:rsid w:val="00693221"/>
    <w:rsid w:val="00695E12"/>
    <w:rsid w:val="006A3995"/>
    <w:rsid w:val="006B5A46"/>
    <w:rsid w:val="006D62EF"/>
    <w:rsid w:val="006E6954"/>
    <w:rsid w:val="006F7824"/>
    <w:rsid w:val="006F7AE8"/>
    <w:rsid w:val="006F7D1C"/>
    <w:rsid w:val="00705F5B"/>
    <w:rsid w:val="00714403"/>
    <w:rsid w:val="00745131"/>
    <w:rsid w:val="0074770F"/>
    <w:rsid w:val="007549E0"/>
    <w:rsid w:val="007651CB"/>
    <w:rsid w:val="00783DF2"/>
    <w:rsid w:val="007C0142"/>
    <w:rsid w:val="007C5FB1"/>
    <w:rsid w:val="007C606E"/>
    <w:rsid w:val="007C6C7E"/>
    <w:rsid w:val="007C7C88"/>
    <w:rsid w:val="007C7FDC"/>
    <w:rsid w:val="007D1435"/>
    <w:rsid w:val="007D6241"/>
    <w:rsid w:val="007E1481"/>
    <w:rsid w:val="007E4CEF"/>
    <w:rsid w:val="007E6D73"/>
    <w:rsid w:val="007E74B9"/>
    <w:rsid w:val="007F0884"/>
    <w:rsid w:val="00803A0E"/>
    <w:rsid w:val="00805B33"/>
    <w:rsid w:val="00810C97"/>
    <w:rsid w:val="00812C88"/>
    <w:rsid w:val="00832652"/>
    <w:rsid w:val="008406FB"/>
    <w:rsid w:val="008647B6"/>
    <w:rsid w:val="008772AA"/>
    <w:rsid w:val="00893F8B"/>
    <w:rsid w:val="00894525"/>
    <w:rsid w:val="008A740F"/>
    <w:rsid w:val="008C68C3"/>
    <w:rsid w:val="008D27BF"/>
    <w:rsid w:val="008D2ECD"/>
    <w:rsid w:val="008F217F"/>
    <w:rsid w:val="008F70B2"/>
    <w:rsid w:val="00910B19"/>
    <w:rsid w:val="009132F9"/>
    <w:rsid w:val="0091628C"/>
    <w:rsid w:val="0093722B"/>
    <w:rsid w:val="00937D93"/>
    <w:rsid w:val="00950391"/>
    <w:rsid w:val="009549CE"/>
    <w:rsid w:val="00954D90"/>
    <w:rsid w:val="00954DC5"/>
    <w:rsid w:val="00956AEF"/>
    <w:rsid w:val="00963E64"/>
    <w:rsid w:val="009717CB"/>
    <w:rsid w:val="00986158"/>
    <w:rsid w:val="00993DA9"/>
    <w:rsid w:val="009952DD"/>
    <w:rsid w:val="009A096F"/>
    <w:rsid w:val="009B0638"/>
    <w:rsid w:val="009C14B4"/>
    <w:rsid w:val="009C398C"/>
    <w:rsid w:val="009D4F2F"/>
    <w:rsid w:val="009D7BB2"/>
    <w:rsid w:val="009E7924"/>
    <w:rsid w:val="009F687E"/>
    <w:rsid w:val="009F74C3"/>
    <w:rsid w:val="00A0478C"/>
    <w:rsid w:val="00A14785"/>
    <w:rsid w:val="00A20553"/>
    <w:rsid w:val="00A25CE5"/>
    <w:rsid w:val="00A27EAF"/>
    <w:rsid w:val="00A32A25"/>
    <w:rsid w:val="00A423D2"/>
    <w:rsid w:val="00A426DC"/>
    <w:rsid w:val="00A43510"/>
    <w:rsid w:val="00A436D5"/>
    <w:rsid w:val="00A44B2F"/>
    <w:rsid w:val="00A54288"/>
    <w:rsid w:val="00A55CEE"/>
    <w:rsid w:val="00A61D93"/>
    <w:rsid w:val="00A65233"/>
    <w:rsid w:val="00A73405"/>
    <w:rsid w:val="00A746B8"/>
    <w:rsid w:val="00A90769"/>
    <w:rsid w:val="00A95EA1"/>
    <w:rsid w:val="00AA21EA"/>
    <w:rsid w:val="00AB0367"/>
    <w:rsid w:val="00AB4E1B"/>
    <w:rsid w:val="00AE4C1C"/>
    <w:rsid w:val="00AE533F"/>
    <w:rsid w:val="00B05E4D"/>
    <w:rsid w:val="00B11EC5"/>
    <w:rsid w:val="00B142D2"/>
    <w:rsid w:val="00B171AC"/>
    <w:rsid w:val="00B21765"/>
    <w:rsid w:val="00B251FE"/>
    <w:rsid w:val="00B3166F"/>
    <w:rsid w:val="00B512FF"/>
    <w:rsid w:val="00B73415"/>
    <w:rsid w:val="00B7583B"/>
    <w:rsid w:val="00B82A25"/>
    <w:rsid w:val="00B83508"/>
    <w:rsid w:val="00BA29E5"/>
    <w:rsid w:val="00BA7364"/>
    <w:rsid w:val="00BB5C2C"/>
    <w:rsid w:val="00BB62E0"/>
    <w:rsid w:val="00BC508B"/>
    <w:rsid w:val="00BD3A2D"/>
    <w:rsid w:val="00BE2CB9"/>
    <w:rsid w:val="00BE4AC9"/>
    <w:rsid w:val="00BE770A"/>
    <w:rsid w:val="00BF028C"/>
    <w:rsid w:val="00BF124F"/>
    <w:rsid w:val="00C24FD1"/>
    <w:rsid w:val="00C33216"/>
    <w:rsid w:val="00C40AB0"/>
    <w:rsid w:val="00C53772"/>
    <w:rsid w:val="00C5401C"/>
    <w:rsid w:val="00C679E9"/>
    <w:rsid w:val="00C70050"/>
    <w:rsid w:val="00C7495A"/>
    <w:rsid w:val="00C750D1"/>
    <w:rsid w:val="00C939B4"/>
    <w:rsid w:val="00C96AF5"/>
    <w:rsid w:val="00CB127A"/>
    <w:rsid w:val="00CC05EE"/>
    <w:rsid w:val="00CD6647"/>
    <w:rsid w:val="00CD7A25"/>
    <w:rsid w:val="00CE0FED"/>
    <w:rsid w:val="00CE2A0C"/>
    <w:rsid w:val="00CE3B92"/>
    <w:rsid w:val="00CF2468"/>
    <w:rsid w:val="00D07570"/>
    <w:rsid w:val="00D11106"/>
    <w:rsid w:val="00D11EAB"/>
    <w:rsid w:val="00D1217F"/>
    <w:rsid w:val="00D139B8"/>
    <w:rsid w:val="00D20D99"/>
    <w:rsid w:val="00D27E4E"/>
    <w:rsid w:val="00D3094C"/>
    <w:rsid w:val="00D35C9F"/>
    <w:rsid w:val="00D42059"/>
    <w:rsid w:val="00D46A1B"/>
    <w:rsid w:val="00D47853"/>
    <w:rsid w:val="00D50141"/>
    <w:rsid w:val="00D51CFB"/>
    <w:rsid w:val="00D53817"/>
    <w:rsid w:val="00D76D50"/>
    <w:rsid w:val="00D76D66"/>
    <w:rsid w:val="00D824CF"/>
    <w:rsid w:val="00D84020"/>
    <w:rsid w:val="00DA7C8A"/>
    <w:rsid w:val="00DB4371"/>
    <w:rsid w:val="00DC55D1"/>
    <w:rsid w:val="00DD5295"/>
    <w:rsid w:val="00DE5A8A"/>
    <w:rsid w:val="00DE7FBA"/>
    <w:rsid w:val="00DF014B"/>
    <w:rsid w:val="00DF02A4"/>
    <w:rsid w:val="00DF723E"/>
    <w:rsid w:val="00E03746"/>
    <w:rsid w:val="00E039D1"/>
    <w:rsid w:val="00E10271"/>
    <w:rsid w:val="00E34F0C"/>
    <w:rsid w:val="00E41812"/>
    <w:rsid w:val="00E4323C"/>
    <w:rsid w:val="00E44574"/>
    <w:rsid w:val="00E5366F"/>
    <w:rsid w:val="00E5476D"/>
    <w:rsid w:val="00E56BAA"/>
    <w:rsid w:val="00E57B72"/>
    <w:rsid w:val="00E702CC"/>
    <w:rsid w:val="00E73FDA"/>
    <w:rsid w:val="00E76754"/>
    <w:rsid w:val="00E77D97"/>
    <w:rsid w:val="00E85DEF"/>
    <w:rsid w:val="00EA3379"/>
    <w:rsid w:val="00EB0BC1"/>
    <w:rsid w:val="00ED1B7E"/>
    <w:rsid w:val="00ED1CB5"/>
    <w:rsid w:val="00EE0858"/>
    <w:rsid w:val="00EE4DC1"/>
    <w:rsid w:val="00EF0E2F"/>
    <w:rsid w:val="00EF3BFB"/>
    <w:rsid w:val="00F0129E"/>
    <w:rsid w:val="00F05581"/>
    <w:rsid w:val="00F0571A"/>
    <w:rsid w:val="00F1287C"/>
    <w:rsid w:val="00F13D9E"/>
    <w:rsid w:val="00F223A5"/>
    <w:rsid w:val="00F23887"/>
    <w:rsid w:val="00F27D18"/>
    <w:rsid w:val="00F31058"/>
    <w:rsid w:val="00F4552C"/>
    <w:rsid w:val="00F531DF"/>
    <w:rsid w:val="00F568FD"/>
    <w:rsid w:val="00F62FBE"/>
    <w:rsid w:val="00F736A0"/>
    <w:rsid w:val="00F75ED1"/>
    <w:rsid w:val="00F82B52"/>
    <w:rsid w:val="00F930C1"/>
    <w:rsid w:val="00FA7CCD"/>
    <w:rsid w:val="00FB585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39E34-6550-40F8-AC34-EC5922ACD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Admin</cp:lastModifiedBy>
  <cp:revision>4</cp:revision>
  <cp:lastPrinted>2017-05-18T02:40:00Z</cp:lastPrinted>
  <dcterms:created xsi:type="dcterms:W3CDTF">2017-09-05T08:22:00Z</dcterms:created>
  <dcterms:modified xsi:type="dcterms:W3CDTF">2017-09-05T09:00:00Z</dcterms:modified>
</cp:coreProperties>
</file>